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D5E" w:rsidRDefault="00115B02">
      <w:r w:rsidRPr="00115B02">
        <w:rPr>
          <w:noProof/>
          <w:lang w:eastAsia="da-DK"/>
        </w:rPr>
        <w:drawing>
          <wp:inline distT="0" distB="0" distL="0" distR="0">
            <wp:extent cx="6119495" cy="1012507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D5E" w:rsidSect="00115B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B02"/>
    <w:rsid w:val="00095300"/>
    <w:rsid w:val="000D382B"/>
    <w:rsid w:val="000D5F04"/>
    <w:rsid w:val="000D69FF"/>
    <w:rsid w:val="00115B02"/>
    <w:rsid w:val="001C30CD"/>
    <w:rsid w:val="001E2498"/>
    <w:rsid w:val="001E3770"/>
    <w:rsid w:val="002868C7"/>
    <w:rsid w:val="003511AC"/>
    <w:rsid w:val="00360137"/>
    <w:rsid w:val="003B5B99"/>
    <w:rsid w:val="003C024A"/>
    <w:rsid w:val="00461D6B"/>
    <w:rsid w:val="004B6607"/>
    <w:rsid w:val="004D5AFD"/>
    <w:rsid w:val="006325CB"/>
    <w:rsid w:val="00660FCC"/>
    <w:rsid w:val="006809C3"/>
    <w:rsid w:val="00724E23"/>
    <w:rsid w:val="007F754F"/>
    <w:rsid w:val="008039C1"/>
    <w:rsid w:val="0082336D"/>
    <w:rsid w:val="0082527D"/>
    <w:rsid w:val="0084110E"/>
    <w:rsid w:val="008A4B02"/>
    <w:rsid w:val="008A57AC"/>
    <w:rsid w:val="008D015D"/>
    <w:rsid w:val="00902B81"/>
    <w:rsid w:val="00AE2D5E"/>
    <w:rsid w:val="00B354C3"/>
    <w:rsid w:val="00BB7111"/>
    <w:rsid w:val="00C81B6B"/>
    <w:rsid w:val="00E322F9"/>
    <w:rsid w:val="00EA6BD6"/>
    <w:rsid w:val="00F0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814B4-E85E-43A9-8B2B-E2891653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Borgholm Jakobsen</dc:creator>
  <cp:keywords/>
  <dc:description/>
  <cp:lastModifiedBy>Edith Borgholm Jakobsen</cp:lastModifiedBy>
  <cp:revision>1</cp:revision>
  <dcterms:created xsi:type="dcterms:W3CDTF">2015-05-24T21:29:00Z</dcterms:created>
  <dcterms:modified xsi:type="dcterms:W3CDTF">2015-05-24T21:33:00Z</dcterms:modified>
</cp:coreProperties>
</file>